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0C5ECA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24.03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 w:rsidR="00A610B0" w:rsidRPr="00B267DE">
        <w:rPr>
          <w:szCs w:val="28"/>
        </w:rPr>
        <w:t xml:space="preserve">     </w:t>
      </w:r>
      <w:r>
        <w:rPr>
          <w:szCs w:val="28"/>
        </w:rPr>
        <w:t>7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EB5462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0C5ECA">
        <w:rPr>
          <w:rFonts w:eastAsia="Calibri"/>
          <w:sz w:val="28"/>
          <w:szCs w:val="28"/>
        </w:rPr>
        <w:t>0801 7700008012 850 увеличить на сумму 3150</w:t>
      </w:r>
      <w:r w:rsidR="000C4F9A">
        <w:rPr>
          <w:rFonts w:eastAsia="Calibri"/>
          <w:sz w:val="28"/>
          <w:szCs w:val="28"/>
        </w:rPr>
        <w:t xml:space="preserve"> руб.00 коп (три тысячи сто пятьдесят рублей 00 копеек)</w:t>
      </w:r>
    </w:p>
    <w:p w:rsidR="000C4F9A" w:rsidRDefault="000C4F9A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-0502 7700005022 240 увеличить на сумму 20000 руб.00 коп (двадцать тысяч рублей 00 копеек)</w:t>
      </w:r>
    </w:p>
    <w:p w:rsidR="00F478E3" w:rsidRDefault="000C4F9A" w:rsidP="00F478E3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F478E3">
        <w:rPr>
          <w:rFonts w:eastAsia="Calibri"/>
          <w:sz w:val="28"/>
          <w:szCs w:val="28"/>
        </w:rPr>
        <w:t>0801 7700008012 240 уменьшить на сумму 3150 руб.00 коп (три тысячи сто пятьдесят рублей 00 копеек)</w:t>
      </w:r>
    </w:p>
    <w:p w:rsidR="000C4F9A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-0104  7700070510 240 уменьшить на сумму 347</w:t>
      </w:r>
      <w:r w:rsidR="00B90FF4">
        <w:rPr>
          <w:rFonts w:eastAsia="Calibri"/>
          <w:sz w:val="28"/>
          <w:szCs w:val="28"/>
        </w:rPr>
        <w:t xml:space="preserve"> руб.48 коп (триста сорок семь рублей 48 копеек)   т</w:t>
      </w:r>
      <w:proofErr w:type="gramStart"/>
      <w:r w:rsidR="00B90FF4">
        <w:rPr>
          <w:rFonts w:eastAsia="Calibri"/>
          <w:sz w:val="28"/>
          <w:szCs w:val="28"/>
        </w:rPr>
        <w:t>.с</w:t>
      </w:r>
      <w:proofErr w:type="gramEnd"/>
      <w:r w:rsidR="00B90FF4">
        <w:rPr>
          <w:rFonts w:eastAsia="Calibri"/>
          <w:sz w:val="28"/>
          <w:szCs w:val="28"/>
        </w:rPr>
        <w:t>р   01.22.55</w:t>
      </w:r>
    </w:p>
    <w:p w:rsidR="00B90FF4" w:rsidRDefault="00B90FF4" w:rsidP="000C5ECA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-0503  7700005032 240 уменьшить на сумму 20000 руб. 00 коп </w:t>
      </w:r>
      <w:r w:rsidR="00CF6AD5">
        <w:rPr>
          <w:rFonts w:eastAsia="Calibri"/>
          <w:sz w:val="28"/>
          <w:szCs w:val="28"/>
        </w:rPr>
        <w:t>(двадцать тысяч рублей 00 копеек)</w:t>
      </w:r>
    </w:p>
    <w:p w:rsidR="00B90FF4" w:rsidRPr="00EB5462" w:rsidRDefault="00B90FF4" w:rsidP="000C5ECA">
      <w:pPr>
        <w:pStyle w:val="Default"/>
        <w:jc w:val="both"/>
        <w:rPr>
          <w:rFonts w:eastAsia="Calibri"/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852F3"/>
    <w:rsid w:val="001915B5"/>
    <w:rsid w:val="001C097F"/>
    <w:rsid w:val="001E4B1A"/>
    <w:rsid w:val="00261169"/>
    <w:rsid w:val="002F52C0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50AF4"/>
    <w:rsid w:val="008B114C"/>
    <w:rsid w:val="008D353F"/>
    <w:rsid w:val="00925429"/>
    <w:rsid w:val="00A15A2E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90FF4"/>
    <w:rsid w:val="00BA2A14"/>
    <w:rsid w:val="00BA5C7C"/>
    <w:rsid w:val="00BC1EEB"/>
    <w:rsid w:val="00C63E4D"/>
    <w:rsid w:val="00CF6AD5"/>
    <w:rsid w:val="00DD50C8"/>
    <w:rsid w:val="00E23950"/>
    <w:rsid w:val="00E2598C"/>
    <w:rsid w:val="00E34569"/>
    <w:rsid w:val="00EB5462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1F741-E832-424B-99F5-B03F1EA75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2020-03-05T03:05:00Z</cp:lastPrinted>
  <dcterms:created xsi:type="dcterms:W3CDTF">2020-08-25T08:37:00Z</dcterms:created>
  <dcterms:modified xsi:type="dcterms:W3CDTF">2020-08-25T09:36:00Z</dcterms:modified>
</cp:coreProperties>
</file>